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198B" w14:textId="77777777" w:rsidR="00EB1F12" w:rsidRDefault="00EB1F12">
      <w:pPr>
        <w:pStyle w:val="Textkrper"/>
        <w:rPr>
          <w:rFonts w:ascii="Times New Roman"/>
          <w:sz w:val="20"/>
        </w:rPr>
      </w:pPr>
    </w:p>
    <w:p w14:paraId="2519B9E5" w14:textId="41C984C4" w:rsidR="00EB1F12" w:rsidRDefault="0039437B">
      <w:pPr>
        <w:pStyle w:val="Textkrper"/>
        <w:rPr>
          <w:rFonts w:ascii="Times New Roman"/>
          <w:sz w:val="20"/>
        </w:rPr>
      </w:pPr>
      <w:r w:rsidRPr="0039437B"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24D9485" wp14:editId="13AD105F">
            <wp:simplePos x="0" y="0"/>
            <wp:positionH relativeFrom="column">
              <wp:posOffset>6416040</wp:posOffset>
            </wp:positionH>
            <wp:positionV relativeFrom="paragraph">
              <wp:posOffset>63500</wp:posOffset>
            </wp:positionV>
            <wp:extent cx="2373435" cy="819150"/>
            <wp:effectExtent l="0" t="0" r="8255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4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7AD28" w14:textId="320F1743" w:rsidR="00307EE6" w:rsidRDefault="00307EE6">
      <w:pPr>
        <w:pStyle w:val="Textkrper"/>
        <w:rPr>
          <w:rFonts w:ascii="Times New Roman"/>
          <w:sz w:val="20"/>
        </w:rPr>
      </w:pPr>
    </w:p>
    <w:p w14:paraId="0D6E9A5B" w14:textId="2A153256" w:rsidR="00307EE6" w:rsidRDefault="00307EE6">
      <w:pPr>
        <w:pStyle w:val="Textkrper"/>
        <w:rPr>
          <w:rFonts w:ascii="Times New Roman"/>
          <w:sz w:val="20"/>
        </w:rPr>
      </w:pPr>
    </w:p>
    <w:p w14:paraId="66FD5C35" w14:textId="184C4A42" w:rsidR="00EB1F12" w:rsidRDefault="00307EE6">
      <w:pPr>
        <w:pStyle w:val="Textkrper"/>
        <w:rPr>
          <w:rFonts w:ascii="Times New Roman"/>
          <w:sz w:val="20"/>
        </w:rPr>
      </w:pPr>
      <w:r w:rsidRPr="00307EE6">
        <w:rPr>
          <w:rFonts w:ascii="Times New Roman"/>
          <w:noProof/>
          <w:sz w:val="20"/>
        </w:rPr>
        <w:drawing>
          <wp:inline distT="0" distB="0" distL="0" distR="0" wp14:anchorId="4E7ED7D6" wp14:editId="4FBBBB64">
            <wp:extent cx="2686050" cy="9620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D37C" w14:textId="77777777" w:rsidR="0039437B" w:rsidRDefault="0039437B" w:rsidP="00264135">
      <w:pPr>
        <w:spacing w:before="23" w:line="336" w:lineRule="auto"/>
        <w:ind w:right="394"/>
        <w:rPr>
          <w:color w:val="565656"/>
          <w:sz w:val="24"/>
          <w:szCs w:val="32"/>
        </w:rPr>
      </w:pPr>
    </w:p>
    <w:p w14:paraId="54C68B5C" w14:textId="145E961C" w:rsidR="00EA350A" w:rsidRDefault="00EA350A" w:rsidP="00264135">
      <w:pPr>
        <w:spacing w:before="23" w:line="336" w:lineRule="auto"/>
        <w:ind w:right="394"/>
        <w:rPr>
          <w:color w:val="565656"/>
          <w:sz w:val="24"/>
          <w:szCs w:val="32"/>
        </w:rPr>
      </w:pPr>
      <w:r w:rsidRPr="00EA350A">
        <w:rPr>
          <w:color w:val="565656"/>
          <w:sz w:val="24"/>
          <w:szCs w:val="32"/>
        </w:rPr>
        <w:t xml:space="preserve">Die schnelllebige Zeit geht auch am </w:t>
      </w:r>
      <w:proofErr w:type="spellStart"/>
      <w:r w:rsidRPr="00EA350A">
        <w:rPr>
          <w:color w:val="565656"/>
          <w:sz w:val="24"/>
          <w:szCs w:val="32"/>
        </w:rPr>
        <w:t>Emilienpark</w:t>
      </w:r>
      <w:proofErr w:type="spellEnd"/>
      <w:r w:rsidRPr="00EA350A">
        <w:rPr>
          <w:color w:val="565656"/>
          <w:sz w:val="24"/>
          <w:szCs w:val="32"/>
        </w:rPr>
        <w:t xml:space="preserve"> nicht spurlos vorüber. </w:t>
      </w:r>
      <w:r w:rsidR="0039437B">
        <w:rPr>
          <w:color w:val="565656"/>
          <w:sz w:val="24"/>
          <w:szCs w:val="32"/>
        </w:rPr>
        <w:t xml:space="preserve">Frau </w:t>
      </w:r>
      <w:r w:rsidR="00666998">
        <w:rPr>
          <w:color w:val="565656"/>
          <w:sz w:val="24"/>
          <w:szCs w:val="32"/>
        </w:rPr>
        <w:t xml:space="preserve">Kreuzer, Frau </w:t>
      </w:r>
      <w:proofErr w:type="spellStart"/>
      <w:r w:rsidR="0039437B">
        <w:rPr>
          <w:color w:val="565656"/>
          <w:sz w:val="24"/>
          <w:szCs w:val="32"/>
        </w:rPr>
        <w:t>Kahrsch</w:t>
      </w:r>
      <w:proofErr w:type="spellEnd"/>
      <w:r w:rsidR="0039437B">
        <w:rPr>
          <w:color w:val="565656"/>
          <w:sz w:val="24"/>
          <w:szCs w:val="32"/>
        </w:rPr>
        <w:t xml:space="preserve"> und Frau Santoro sind nicht mehr in unserer Einrichtung tätig.</w:t>
      </w:r>
      <w:r w:rsidR="00096307">
        <w:rPr>
          <w:color w:val="565656"/>
          <w:sz w:val="24"/>
          <w:szCs w:val="32"/>
        </w:rPr>
        <w:t xml:space="preserve"> </w:t>
      </w:r>
    </w:p>
    <w:p w14:paraId="034CA751" w14:textId="77777777" w:rsidR="0039437B" w:rsidRPr="00EA350A" w:rsidRDefault="0039437B" w:rsidP="00264135">
      <w:pPr>
        <w:spacing w:before="23" w:line="336" w:lineRule="auto"/>
        <w:ind w:right="394"/>
        <w:rPr>
          <w:color w:val="565656"/>
          <w:sz w:val="24"/>
          <w:szCs w:val="32"/>
        </w:rPr>
      </w:pPr>
    </w:p>
    <w:p w14:paraId="5017BE00" w14:textId="31358AA9" w:rsidR="00264135" w:rsidRDefault="00EA350A" w:rsidP="00264135">
      <w:pPr>
        <w:spacing w:before="23" w:line="336" w:lineRule="auto"/>
        <w:ind w:right="394"/>
        <w:rPr>
          <w:color w:val="565656"/>
          <w:sz w:val="24"/>
          <w:szCs w:val="32"/>
        </w:rPr>
      </w:pPr>
      <w:r w:rsidRPr="00EA350A">
        <w:rPr>
          <w:color w:val="565656"/>
          <w:sz w:val="24"/>
          <w:szCs w:val="32"/>
        </w:rPr>
        <w:t xml:space="preserve">Hier die personellen Änderungen </w:t>
      </w:r>
      <w:r w:rsidR="00666998">
        <w:rPr>
          <w:color w:val="565656"/>
          <w:sz w:val="24"/>
          <w:szCs w:val="32"/>
        </w:rPr>
        <w:t>ab Mai 2023</w:t>
      </w:r>
      <w:r w:rsidRPr="00EA350A">
        <w:rPr>
          <w:color w:val="565656"/>
          <w:sz w:val="24"/>
          <w:szCs w:val="32"/>
        </w:rPr>
        <w:t>:</w:t>
      </w:r>
      <w:bookmarkStart w:id="0" w:name="_Hlk115871062"/>
    </w:p>
    <w:p w14:paraId="3BA04C45" w14:textId="2EBB70AB" w:rsidR="00EA18BC" w:rsidRDefault="00EA18BC" w:rsidP="00264135">
      <w:pPr>
        <w:spacing w:before="23" w:line="336" w:lineRule="auto"/>
        <w:ind w:right="394"/>
        <w:rPr>
          <w:color w:val="565656"/>
          <w:sz w:val="24"/>
          <w:szCs w:val="32"/>
        </w:rPr>
      </w:pPr>
    </w:p>
    <w:p w14:paraId="67DE2A56" w14:textId="77777777" w:rsidR="0039437B" w:rsidRDefault="0039437B" w:rsidP="00264135">
      <w:pPr>
        <w:spacing w:before="23" w:line="336" w:lineRule="auto"/>
        <w:ind w:right="394"/>
        <w:rPr>
          <w:color w:val="565656"/>
          <w:sz w:val="24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9"/>
        <w:gridCol w:w="6931"/>
      </w:tblGrid>
      <w:tr w:rsidR="00264135" w14:paraId="48D16A9A" w14:textId="77777777" w:rsidTr="0039437B">
        <w:tc>
          <w:tcPr>
            <w:tcW w:w="6929" w:type="dxa"/>
          </w:tcPr>
          <w:p w14:paraId="19AA7111" w14:textId="4A5B09FD" w:rsidR="00264135" w:rsidRPr="0039437B" w:rsidRDefault="00666998" w:rsidP="00264135">
            <w:pPr>
              <w:spacing w:before="23" w:line="336" w:lineRule="auto"/>
              <w:ind w:right="394"/>
              <w:rPr>
                <w:b/>
                <w:bCs/>
                <w:color w:val="85213B"/>
              </w:rPr>
            </w:pPr>
            <w:r>
              <w:rPr>
                <w:b/>
                <w:bCs/>
                <w:color w:val="85213B"/>
              </w:rPr>
              <w:t>Philipp Huser</w:t>
            </w:r>
          </w:p>
          <w:p w14:paraId="3AC0520C" w14:textId="77777777" w:rsidR="00264135" w:rsidRDefault="00264135" w:rsidP="00264135">
            <w:pPr>
              <w:spacing w:before="23" w:line="336" w:lineRule="auto"/>
              <w:ind w:right="394"/>
              <w:rPr>
                <w:i/>
                <w:color w:val="565656"/>
                <w:sz w:val="21"/>
              </w:rPr>
            </w:pPr>
            <w:r>
              <w:rPr>
                <w:i/>
                <w:color w:val="565656"/>
                <w:sz w:val="21"/>
              </w:rPr>
              <w:t xml:space="preserve">Einrichtungsleitung </w:t>
            </w:r>
          </w:p>
          <w:p w14:paraId="7F186B06" w14:textId="13DA2C9B" w:rsidR="00264135" w:rsidRDefault="00264135" w:rsidP="00264135">
            <w:pPr>
              <w:spacing w:before="23" w:line="336" w:lineRule="auto"/>
              <w:ind w:right="394"/>
              <w:rPr>
                <w:color w:val="565656"/>
                <w:sz w:val="18"/>
              </w:rPr>
            </w:pPr>
            <w:r>
              <w:rPr>
                <w:color w:val="565656"/>
                <w:sz w:val="18"/>
              </w:rPr>
              <w:t xml:space="preserve">Telefon: 07624 3008 - 0 </w:t>
            </w:r>
          </w:p>
          <w:p w14:paraId="66CECF1F" w14:textId="5DEF7121" w:rsidR="00264135" w:rsidRPr="00264135" w:rsidRDefault="00666998" w:rsidP="00264135">
            <w:pPr>
              <w:spacing w:before="23" w:line="336" w:lineRule="auto"/>
              <w:ind w:right="394"/>
              <w:rPr>
                <w:color w:val="565656"/>
                <w:w w:val="90"/>
              </w:rPr>
            </w:pPr>
            <w:r>
              <w:rPr>
                <w:color w:val="565656"/>
                <w:w w:val="90"/>
              </w:rPr>
              <w:t>Philipp.</w:t>
            </w:r>
            <w:r w:rsidR="00264135" w:rsidRPr="00264135">
              <w:rPr>
                <w:color w:val="565656"/>
                <w:w w:val="90"/>
              </w:rPr>
              <w:t>@awo-baden.de</w:t>
            </w:r>
          </w:p>
          <w:p w14:paraId="41E7441E" w14:textId="77777777" w:rsidR="00264135" w:rsidRDefault="00264135" w:rsidP="00264135">
            <w:pPr>
              <w:spacing w:before="23" w:line="336" w:lineRule="auto"/>
              <w:ind w:right="394"/>
              <w:rPr>
                <w:color w:val="565656"/>
                <w:sz w:val="24"/>
                <w:szCs w:val="32"/>
              </w:rPr>
            </w:pPr>
          </w:p>
          <w:p w14:paraId="3D5DC8D6" w14:textId="602CF954" w:rsidR="00EA18BC" w:rsidRDefault="00EA18BC" w:rsidP="00264135">
            <w:pPr>
              <w:spacing w:before="23" w:line="336" w:lineRule="auto"/>
              <w:ind w:right="394"/>
              <w:rPr>
                <w:color w:val="565656"/>
                <w:sz w:val="24"/>
                <w:szCs w:val="32"/>
              </w:rPr>
            </w:pPr>
          </w:p>
        </w:tc>
        <w:tc>
          <w:tcPr>
            <w:tcW w:w="6931" w:type="dxa"/>
          </w:tcPr>
          <w:p w14:paraId="23FD83BE" w14:textId="77777777" w:rsidR="00666998" w:rsidRPr="0039437B" w:rsidRDefault="00666998" w:rsidP="00666998">
            <w:pPr>
              <w:spacing w:before="23" w:line="336" w:lineRule="auto"/>
              <w:ind w:right="394"/>
              <w:rPr>
                <w:b/>
                <w:bCs/>
              </w:rPr>
            </w:pPr>
            <w:r>
              <w:rPr>
                <w:b/>
                <w:bCs/>
                <w:color w:val="85213B"/>
              </w:rPr>
              <w:t>Gabriela Böhler</w:t>
            </w:r>
          </w:p>
          <w:p w14:paraId="4FB3CBF7" w14:textId="77777777" w:rsidR="00666998" w:rsidRDefault="00666998" w:rsidP="00666998">
            <w:pPr>
              <w:pStyle w:val="Textkrper"/>
              <w:rPr>
                <w:i/>
                <w:color w:val="565656"/>
                <w:w w:val="105"/>
              </w:rPr>
            </w:pPr>
            <w:r>
              <w:rPr>
                <w:i/>
                <w:color w:val="565656"/>
                <w:w w:val="105"/>
              </w:rPr>
              <w:t>Pflegedienstleitung</w:t>
            </w:r>
          </w:p>
          <w:p w14:paraId="3FA4A88F" w14:textId="77777777" w:rsidR="00666998" w:rsidRDefault="00666998" w:rsidP="00666998">
            <w:pPr>
              <w:pStyle w:val="Textkrper"/>
              <w:tabs>
                <w:tab w:val="left" w:pos="3483"/>
              </w:tabs>
              <w:spacing w:before="113"/>
            </w:pPr>
            <w:r>
              <w:rPr>
                <w:color w:val="565656"/>
                <w:w w:val="95"/>
              </w:rPr>
              <w:t>Telefon: 07624</w:t>
            </w:r>
            <w:r>
              <w:rPr>
                <w:color w:val="565656"/>
                <w:spacing w:val="4"/>
                <w:w w:val="95"/>
              </w:rPr>
              <w:t xml:space="preserve"> </w:t>
            </w:r>
            <w:r>
              <w:rPr>
                <w:color w:val="565656"/>
                <w:w w:val="95"/>
              </w:rPr>
              <w:t>3008-314</w:t>
            </w:r>
          </w:p>
          <w:p w14:paraId="2AE34A05" w14:textId="77777777" w:rsidR="00666998" w:rsidRDefault="00666998" w:rsidP="00666998">
            <w:pPr>
              <w:pStyle w:val="Textkrper"/>
              <w:rPr>
                <w:color w:val="565656"/>
              </w:rPr>
            </w:pPr>
            <w:r>
              <w:rPr>
                <w:color w:val="565656"/>
              </w:rPr>
              <w:t>Gabriela.Boehler</w:t>
            </w:r>
            <w:r w:rsidRPr="00EA18BC">
              <w:rPr>
                <w:color w:val="565656"/>
              </w:rPr>
              <w:t>@awo-baden.de</w:t>
            </w:r>
          </w:p>
          <w:p w14:paraId="51EE94DB" w14:textId="79606FB2" w:rsidR="00264135" w:rsidRDefault="00264135" w:rsidP="00264135">
            <w:pPr>
              <w:spacing w:before="23" w:line="336" w:lineRule="auto"/>
              <w:ind w:right="394"/>
              <w:rPr>
                <w:color w:val="565656"/>
                <w:sz w:val="24"/>
                <w:szCs w:val="32"/>
              </w:rPr>
            </w:pPr>
          </w:p>
        </w:tc>
      </w:tr>
      <w:tr w:rsidR="00264135" w14:paraId="549B5692" w14:textId="77777777" w:rsidTr="0039437B">
        <w:tc>
          <w:tcPr>
            <w:tcW w:w="6929" w:type="dxa"/>
          </w:tcPr>
          <w:p w14:paraId="3EEF0B38" w14:textId="77777777" w:rsidR="00666998" w:rsidRPr="0039437B" w:rsidRDefault="00666998" w:rsidP="00666998">
            <w:pPr>
              <w:spacing w:before="23" w:line="336" w:lineRule="auto"/>
              <w:ind w:right="394"/>
              <w:rPr>
                <w:b/>
                <w:bCs/>
              </w:rPr>
            </w:pPr>
            <w:r w:rsidRPr="0039437B">
              <w:rPr>
                <w:b/>
                <w:bCs/>
                <w:color w:val="85213B"/>
              </w:rPr>
              <w:t>Paola Lieger</w:t>
            </w:r>
          </w:p>
          <w:p w14:paraId="738E328A" w14:textId="77777777" w:rsidR="00666998" w:rsidRDefault="00666998" w:rsidP="00666998">
            <w:pPr>
              <w:pStyle w:val="Textkrper"/>
              <w:rPr>
                <w:i/>
                <w:color w:val="565656"/>
                <w:w w:val="105"/>
              </w:rPr>
            </w:pPr>
            <w:r>
              <w:rPr>
                <w:i/>
                <w:color w:val="565656"/>
                <w:w w:val="105"/>
              </w:rPr>
              <w:t>Leitung der Betreuung</w:t>
            </w:r>
          </w:p>
          <w:p w14:paraId="3135D81D" w14:textId="77777777" w:rsidR="00666998" w:rsidRDefault="00666998" w:rsidP="00666998">
            <w:pPr>
              <w:pStyle w:val="Textkrper"/>
              <w:tabs>
                <w:tab w:val="left" w:pos="3483"/>
              </w:tabs>
              <w:spacing w:before="113"/>
            </w:pPr>
            <w:r>
              <w:rPr>
                <w:color w:val="565656"/>
                <w:w w:val="95"/>
              </w:rPr>
              <w:t>Telefon: 076 24</w:t>
            </w:r>
            <w:r>
              <w:rPr>
                <w:color w:val="565656"/>
                <w:spacing w:val="4"/>
                <w:w w:val="95"/>
              </w:rPr>
              <w:t xml:space="preserve"> </w:t>
            </w:r>
            <w:r>
              <w:rPr>
                <w:color w:val="565656"/>
                <w:w w:val="95"/>
              </w:rPr>
              <w:t>3008-313</w:t>
            </w:r>
          </w:p>
          <w:p w14:paraId="79B08D4C" w14:textId="77777777" w:rsidR="00666998" w:rsidRDefault="00666998" w:rsidP="00666998">
            <w:pPr>
              <w:pStyle w:val="Textkrper"/>
              <w:rPr>
                <w:color w:val="565656"/>
              </w:rPr>
            </w:pPr>
            <w:r>
              <w:rPr>
                <w:color w:val="565656"/>
              </w:rPr>
              <w:t>paola.lieger@awo-baden.de</w:t>
            </w:r>
          </w:p>
          <w:p w14:paraId="2A3AB4D3" w14:textId="77777777" w:rsidR="00666998" w:rsidRDefault="00666998" w:rsidP="00264135">
            <w:pPr>
              <w:spacing w:before="23" w:line="336" w:lineRule="auto"/>
              <w:ind w:right="394"/>
              <w:rPr>
                <w:color w:val="85213B"/>
              </w:rPr>
            </w:pPr>
          </w:p>
          <w:p w14:paraId="784DC78B" w14:textId="0529A8BB" w:rsidR="00666998" w:rsidRDefault="00666998" w:rsidP="00264135">
            <w:pPr>
              <w:spacing w:before="23" w:line="336" w:lineRule="auto"/>
              <w:ind w:right="394"/>
              <w:rPr>
                <w:color w:val="85213B"/>
              </w:rPr>
            </w:pPr>
          </w:p>
        </w:tc>
        <w:tc>
          <w:tcPr>
            <w:tcW w:w="6931" w:type="dxa"/>
          </w:tcPr>
          <w:p w14:paraId="5AED1715" w14:textId="77777777" w:rsidR="00264135" w:rsidRDefault="00264135" w:rsidP="00666998">
            <w:pPr>
              <w:pStyle w:val="Textkrper"/>
              <w:rPr>
                <w:color w:val="85213B"/>
              </w:rPr>
            </w:pPr>
          </w:p>
        </w:tc>
      </w:tr>
    </w:tbl>
    <w:bookmarkEnd w:id="0"/>
    <w:p w14:paraId="00573CDA" w14:textId="14CD0E92" w:rsidR="00264135" w:rsidRDefault="0039437B" w:rsidP="00EA18BC">
      <w:pPr>
        <w:spacing w:before="23" w:line="336" w:lineRule="auto"/>
        <w:ind w:right="394"/>
        <w:rPr>
          <w:sz w:val="12"/>
        </w:rPr>
      </w:pPr>
      <w:r w:rsidRPr="0039437B">
        <w:rPr>
          <w:noProof/>
          <w:sz w:val="12"/>
        </w:rPr>
        <w:drawing>
          <wp:anchor distT="0" distB="0" distL="114300" distR="114300" simplePos="0" relativeHeight="251658240" behindDoc="0" locked="0" layoutInCell="1" allowOverlap="1" wp14:anchorId="19B4A63F" wp14:editId="3CCF8CAE">
            <wp:simplePos x="0" y="0"/>
            <wp:positionH relativeFrom="column">
              <wp:posOffset>-1527175</wp:posOffset>
            </wp:positionH>
            <wp:positionV relativeFrom="paragraph">
              <wp:posOffset>848995</wp:posOffset>
            </wp:positionV>
            <wp:extent cx="10706100" cy="681990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4135">
      <w:type w:val="continuous"/>
      <w:pgSz w:w="16840" w:h="11910" w:orient="landscape"/>
      <w:pgMar w:top="0" w:right="56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12"/>
    <w:rsid w:val="00096307"/>
    <w:rsid w:val="00264135"/>
    <w:rsid w:val="00307EE6"/>
    <w:rsid w:val="0039437B"/>
    <w:rsid w:val="00666998"/>
    <w:rsid w:val="00EA18BC"/>
    <w:rsid w:val="00EA350A"/>
    <w:rsid w:val="00E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F2F4"/>
  <w15:docId w15:val="{66D03E23-8F9B-413F-A5BD-1A774D3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93"/>
      <w:ind w:left="444"/>
      <w:outlineLvl w:val="0"/>
    </w:pPr>
    <w:rPr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0"/>
    <w:qFormat/>
    <w:pPr>
      <w:spacing w:before="86"/>
      <w:ind w:left="1798"/>
    </w:pPr>
    <w:rPr>
      <w:sz w:val="42"/>
      <w:szCs w:val="4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50"/>
    </w:pPr>
  </w:style>
  <w:style w:type="character" w:styleId="Hyperlink">
    <w:name w:val="Hyperlink"/>
    <w:basedOn w:val="Absatz-Standardschriftart"/>
    <w:uiPriority w:val="99"/>
    <w:unhideWhenUsed/>
    <w:rsid w:val="00EA35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50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1019-ImagebroschuÌ‹re_neu.indd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1019-ImagebroschuÌ‹re_neu.indd</dc:title>
  <dc:creator>Elisa.Jaegle</dc:creator>
  <cp:lastModifiedBy>Jaegle Elisa</cp:lastModifiedBy>
  <cp:revision>2</cp:revision>
  <cp:lastPrinted>2023-04-20T07:53:00Z</cp:lastPrinted>
  <dcterms:created xsi:type="dcterms:W3CDTF">2023-04-20T07:54:00Z</dcterms:created>
  <dcterms:modified xsi:type="dcterms:W3CDTF">2023-04-20T07:54:00Z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2022-10-05T00:00:00Z</vt:filetime>
  </property>
</Properties>
</file>